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Jelszó ellenőrző lista</w:t>
        <w:br w:type="textWrapping"/>
      </w:r>
      <w:r w:rsidDel="00000000" w:rsidR="00000000" w:rsidRPr="00000000">
        <w:rPr>
          <w:rtl w:val="0"/>
        </w:rPr>
        <w:t xml:space="preserve"> Használd ezt a listát jelszavaid erősségének és biztonságának értékelésére.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Legalább 12 karakterből áll a jelszavam?</w:t>
        <w:br w:type="textWrapping"/>
        <w:t xml:space="preserve"> ☐ Tartalmaz nagy- és kisbetűket?</w:t>
        <w:br w:type="textWrapping"/>
        <w:t xml:space="preserve"> ☐ Tartalmaz számokat és speciális karaktereket?</w:t>
        <w:br w:type="textWrapping"/>
        <w:t xml:space="preserve"> ☐ Egyedi (nem használom több oldalon ugyanazt)?</w:t>
        <w:br w:type="textWrapping"/>
        <w:t xml:space="preserve"> ☐ Nem tartalmaz személyes információt (pl. nevek, születési dátum)?</w:t>
        <w:br w:type="textWrapping"/>
        <w:t xml:space="preserve"> ☐ Rendszeresen változtatom?</w:t>
        <w:br w:type="textWrapping"/>
        <w:t xml:space="preserve"> ☐ Biztonságosan tárolom (pl. jelszókezelőben)?</w:t>
        <w:br w:type="textWrapping"/>
        <w:t xml:space="preserve"> ☐ Egy jelszóerősség-ellenőrző szerint több mint 1 évbe telne feltörni?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